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DBF4" w14:textId="30C616A1" w:rsidR="00476724" w:rsidRPr="00573BC5" w:rsidRDefault="00CC0200" w:rsidP="004767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Blue Spark Awards Entry Form: </w:t>
      </w:r>
      <w:r w:rsidR="00E74AB9" w:rsidRPr="00573BC5">
        <w:rPr>
          <w:b/>
          <w:sz w:val="22"/>
          <w:szCs w:val="22"/>
        </w:rPr>
        <w:t>Newscast</w:t>
      </w:r>
      <w:r w:rsidR="00476724" w:rsidRPr="00573BC5">
        <w:rPr>
          <w:b/>
          <w:sz w:val="22"/>
          <w:szCs w:val="22"/>
        </w:rPr>
        <w:t xml:space="preserve"> </w:t>
      </w:r>
    </w:p>
    <w:p w14:paraId="029E0AB8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040DD79D" w14:textId="704672B9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NOTE: One entry form per entry is required.  All entries must be received, or uploaded and functioning properly on YouTube or </w:t>
      </w:r>
      <w:r w:rsidR="00E20230" w:rsidRPr="00573BC5">
        <w:rPr>
          <w:sz w:val="22"/>
          <w:szCs w:val="22"/>
        </w:rPr>
        <w:t>comparable</w:t>
      </w:r>
      <w:r w:rsidRPr="00573BC5">
        <w:rPr>
          <w:sz w:val="22"/>
          <w:szCs w:val="22"/>
        </w:rPr>
        <w:t xml:space="preserve"> site,</w:t>
      </w:r>
      <w:r w:rsidR="00E20230" w:rsidRPr="00573BC5">
        <w:rPr>
          <w:sz w:val="22"/>
          <w:szCs w:val="22"/>
        </w:rPr>
        <w:t xml:space="preserve"> or delivered on flash drive or DVD</w:t>
      </w:r>
      <w:r w:rsidRPr="00573BC5">
        <w:rPr>
          <w:sz w:val="22"/>
          <w:szCs w:val="22"/>
        </w:rPr>
        <w:t xml:space="preserve"> by the deadline</w:t>
      </w:r>
    </w:p>
    <w:p w14:paraId="2215604E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291C58A2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Student Producer Information (Only one entry per student):</w:t>
      </w:r>
    </w:p>
    <w:p w14:paraId="3F81144F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13EE3B43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High School:</w:t>
      </w:r>
    </w:p>
    <w:p w14:paraId="3564422C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624B5ABD" w14:textId="7B85B1F0" w:rsidR="00476724" w:rsidRPr="00573BC5" w:rsidRDefault="00E74AB9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School Address:</w:t>
      </w:r>
    </w:p>
    <w:p w14:paraId="7FE4ECCF" w14:textId="77777777" w:rsidR="00476724" w:rsidRPr="00573BC5" w:rsidRDefault="00476724" w:rsidP="00476724">
      <w:pPr>
        <w:rPr>
          <w:sz w:val="22"/>
          <w:szCs w:val="22"/>
        </w:rPr>
      </w:pPr>
    </w:p>
    <w:p w14:paraId="0C5DAD79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City </w:t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  <w:t xml:space="preserve">State </w:t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  <w:t xml:space="preserve">Zip </w:t>
      </w:r>
    </w:p>
    <w:p w14:paraId="00D4C092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7CEC4AB2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Phone </w:t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  <w:t xml:space="preserve">email </w:t>
      </w:r>
    </w:p>
    <w:p w14:paraId="0FFA8E92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1A3C3874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Advisor </w:t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  <w:t xml:space="preserve">Phone </w:t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  <w:t xml:space="preserve">email </w:t>
      </w:r>
    </w:p>
    <w:p w14:paraId="134E8393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03EA9B1A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Entry Title: </w:t>
      </w:r>
    </w:p>
    <w:p w14:paraId="5A4CDDE1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51E8EBBC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Link to YouTube file: </w:t>
      </w:r>
    </w:p>
    <w:p w14:paraId="65BCDF12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19C6B4C5" w14:textId="2BDBE152" w:rsidR="00476724" w:rsidRPr="00573BC5" w:rsidRDefault="00E74AB9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Student </w:t>
      </w:r>
      <w:r w:rsidR="00476724" w:rsidRPr="00573BC5">
        <w:rPr>
          <w:sz w:val="22"/>
          <w:szCs w:val="22"/>
        </w:rPr>
        <w:t>Producer</w:t>
      </w:r>
      <w:r w:rsidRPr="00573BC5">
        <w:rPr>
          <w:sz w:val="22"/>
          <w:szCs w:val="22"/>
        </w:rPr>
        <w:t xml:space="preserve">: </w:t>
      </w:r>
    </w:p>
    <w:p w14:paraId="7C352479" w14:textId="41EDA241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1DC525AD" w14:textId="73B2C27B" w:rsidR="00476724" w:rsidRPr="00573BC5" w:rsidRDefault="00E74AB9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Student </w:t>
      </w:r>
      <w:r w:rsidR="00476724" w:rsidRPr="00573BC5">
        <w:rPr>
          <w:sz w:val="22"/>
          <w:szCs w:val="22"/>
        </w:rPr>
        <w:t>Director</w:t>
      </w:r>
      <w:r w:rsidRPr="00573BC5">
        <w:rPr>
          <w:sz w:val="22"/>
          <w:szCs w:val="22"/>
        </w:rPr>
        <w:t>:</w:t>
      </w:r>
    </w:p>
    <w:p w14:paraId="2F433118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25F44F56" w14:textId="28946D29" w:rsidR="00E74AB9" w:rsidRPr="00573BC5" w:rsidRDefault="00E74AB9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Student News Director/Assistant News Director/Executive Producer:</w:t>
      </w:r>
    </w:p>
    <w:p w14:paraId="48528CEA" w14:textId="4F08F6E3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725971F7" w14:textId="07612A06" w:rsidR="00E74AB9" w:rsidRPr="00573BC5" w:rsidRDefault="00E74AB9" w:rsidP="00E74AB9">
      <w:pPr>
        <w:rPr>
          <w:sz w:val="22"/>
          <w:szCs w:val="22"/>
        </w:rPr>
      </w:pPr>
      <w:r w:rsidRPr="00573BC5">
        <w:rPr>
          <w:sz w:val="22"/>
          <w:szCs w:val="22"/>
        </w:rPr>
        <w:t>Additional Production Credits:</w:t>
      </w:r>
    </w:p>
    <w:p w14:paraId="04CE3CAE" w14:textId="77777777" w:rsidR="00E74AB9" w:rsidRPr="00573BC5" w:rsidRDefault="00E74AB9" w:rsidP="00E74AB9">
      <w:pPr>
        <w:rPr>
          <w:sz w:val="22"/>
          <w:szCs w:val="22"/>
        </w:rPr>
      </w:pPr>
    </w:p>
    <w:p w14:paraId="45F06AD7" w14:textId="3C89A7E1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Music</w:t>
      </w:r>
      <w:r w:rsidR="00E74AB9" w:rsidRPr="00573BC5">
        <w:rPr>
          <w:sz w:val="22"/>
          <w:szCs w:val="22"/>
        </w:rPr>
        <w:t xml:space="preserve"> Credits (if applicable):</w:t>
      </w:r>
    </w:p>
    <w:p w14:paraId="333F9D9D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3002BBC7" w14:textId="3595EA58" w:rsidR="00476724" w:rsidRPr="00573BC5" w:rsidRDefault="00E74AB9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Other </w:t>
      </w:r>
      <w:r w:rsidR="00476724" w:rsidRPr="00573BC5">
        <w:rPr>
          <w:sz w:val="22"/>
          <w:szCs w:val="22"/>
        </w:rPr>
        <w:t>Additional Credits</w:t>
      </w:r>
      <w:r w:rsidRPr="00573BC5">
        <w:rPr>
          <w:sz w:val="22"/>
          <w:szCs w:val="22"/>
        </w:rPr>
        <w:t>:</w:t>
      </w:r>
    </w:p>
    <w:p w14:paraId="73EA997B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7BE15AF9" w14:textId="07FA402D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Entry Summary</w:t>
      </w:r>
      <w:r w:rsidR="00E74AB9" w:rsidRPr="00573BC5">
        <w:rPr>
          <w:sz w:val="22"/>
          <w:szCs w:val="22"/>
        </w:rPr>
        <w:t xml:space="preserve"> (150 word minimum/300 word max)</w:t>
      </w:r>
      <w:r w:rsidRPr="00573BC5">
        <w:rPr>
          <w:sz w:val="22"/>
          <w:szCs w:val="22"/>
        </w:rPr>
        <w:t xml:space="preserve">: </w:t>
      </w:r>
    </w:p>
    <w:p w14:paraId="51D28B48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15361EF4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Technical Qualifications:  All video entries must be uploaded to YouTube or comparable site, or delivered via flash drive or DVD.</w:t>
      </w:r>
    </w:p>
    <w:p w14:paraId="584E294A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4992F3FE" w14:textId="121BF653" w:rsidR="00476724" w:rsidRPr="00573BC5" w:rsidRDefault="00476724" w:rsidP="00476724">
      <w:pPr>
        <w:rPr>
          <w:sz w:val="22"/>
          <w:szCs w:val="22"/>
        </w:rPr>
      </w:pPr>
      <w:proofErr w:type="gramStart"/>
      <w:r w:rsidRPr="00573BC5">
        <w:rPr>
          <w:sz w:val="22"/>
          <w:szCs w:val="22"/>
        </w:rPr>
        <w:t xml:space="preserve">Instructions on uploading videos </w:t>
      </w:r>
      <w:r w:rsidRPr="00573BC5">
        <w:rPr>
          <w:color w:val="3366FF"/>
          <w:sz w:val="22"/>
          <w:szCs w:val="22"/>
        </w:rPr>
        <w:t>here.</w:t>
      </w:r>
      <w:proofErr w:type="gramEnd"/>
      <w:r w:rsidRPr="00573BC5">
        <w:rPr>
          <w:color w:val="3366FF"/>
          <w:sz w:val="22"/>
          <w:szCs w:val="22"/>
        </w:rPr>
        <w:t xml:space="preserve"> [http://support.google.com/youtube/]</w:t>
      </w:r>
    </w:p>
    <w:p w14:paraId="25A737A2" w14:textId="77777777" w:rsidR="00476724" w:rsidRPr="00573BC5" w:rsidRDefault="00476724" w:rsidP="00476724">
      <w:pPr>
        <w:rPr>
          <w:sz w:val="22"/>
          <w:szCs w:val="22"/>
        </w:rPr>
      </w:pPr>
    </w:p>
    <w:p w14:paraId="1B0E0BF5" w14:textId="2F2F688C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Copy this form into your email browser, fill in the required information</w:t>
      </w:r>
      <w:r w:rsidR="00E74AB9" w:rsidRPr="00573BC5">
        <w:rPr>
          <w:sz w:val="22"/>
          <w:szCs w:val="22"/>
        </w:rPr>
        <w:t>, put BLUE SPARK NEWSCAST ENTRY in the Subject line,</w:t>
      </w:r>
      <w:r w:rsidRPr="00573BC5">
        <w:rPr>
          <w:sz w:val="22"/>
          <w:szCs w:val="22"/>
        </w:rPr>
        <w:t xml:space="preserve"> and email it to:</w:t>
      </w:r>
      <w:r w:rsidR="00E74AB9" w:rsidRPr="00573BC5">
        <w:rPr>
          <w:sz w:val="22"/>
          <w:szCs w:val="22"/>
        </w:rPr>
        <w:t xml:space="preserve"> </w:t>
      </w:r>
      <w:r w:rsidR="0097760C">
        <w:rPr>
          <w:sz w:val="22"/>
          <w:szCs w:val="22"/>
        </w:rPr>
        <w:t>Edward Bowen, edward.bowen</w:t>
      </w:r>
      <w:r w:rsidR="00E74AB9" w:rsidRPr="00573BC5">
        <w:rPr>
          <w:sz w:val="22"/>
          <w:szCs w:val="22"/>
        </w:rPr>
        <w:t>@mtsu.edu</w:t>
      </w:r>
    </w:p>
    <w:p w14:paraId="04ED8223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252CB184" w14:textId="1D694D8B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QUESTIONS: </w:t>
      </w:r>
      <w:r w:rsidR="0097760C">
        <w:rPr>
          <w:sz w:val="22"/>
          <w:szCs w:val="22"/>
        </w:rPr>
        <w:t>edward.bowen</w:t>
      </w:r>
      <w:bookmarkStart w:id="0" w:name="_GoBack"/>
      <w:bookmarkEnd w:id="0"/>
      <w:r w:rsidR="00E74AB9" w:rsidRPr="00573BC5">
        <w:rPr>
          <w:sz w:val="22"/>
          <w:szCs w:val="22"/>
        </w:rPr>
        <w:t>@mtsu.edu</w:t>
      </w:r>
    </w:p>
    <w:p w14:paraId="3EA2EC18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6C9C0532" w14:textId="679B2D9F" w:rsidR="00FF3563" w:rsidRPr="00573BC5" w:rsidRDefault="00E74AB9">
      <w:pPr>
        <w:rPr>
          <w:sz w:val="22"/>
          <w:szCs w:val="22"/>
        </w:rPr>
      </w:pPr>
      <w:r w:rsidRPr="00573BC5">
        <w:rPr>
          <w:sz w:val="22"/>
          <w:szCs w:val="22"/>
        </w:rPr>
        <w:t>ALL ENTRIES MUST HAVE A COMPLETED</w:t>
      </w:r>
      <w:r w:rsidR="00476724" w:rsidRPr="00573BC5">
        <w:rPr>
          <w:sz w:val="22"/>
          <w:szCs w:val="22"/>
        </w:rPr>
        <w:t xml:space="preserve"> ENTRY FORM</w:t>
      </w:r>
    </w:p>
    <w:sectPr w:rsidR="00FF3563" w:rsidRPr="00573BC5" w:rsidSect="00E74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24"/>
    <w:rsid w:val="001A7132"/>
    <w:rsid w:val="00476724"/>
    <w:rsid w:val="004C5A76"/>
    <w:rsid w:val="00573BC5"/>
    <w:rsid w:val="00680580"/>
    <w:rsid w:val="0097760C"/>
    <w:rsid w:val="00CC0200"/>
    <w:rsid w:val="00E20230"/>
    <w:rsid w:val="00E74AB9"/>
    <w:rsid w:val="00F40055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EA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24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24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Macintosh Word</Application>
  <DocSecurity>0</DocSecurity>
  <Lines>8</Lines>
  <Paragraphs>2</Paragraphs>
  <ScaleCrop>false</ScaleCrop>
  <Company>mtsu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Bowen</dc:creator>
  <cp:keywords/>
  <dc:description/>
  <cp:lastModifiedBy>Edward Bowen</cp:lastModifiedBy>
  <cp:revision>2</cp:revision>
  <dcterms:created xsi:type="dcterms:W3CDTF">2017-01-12T16:18:00Z</dcterms:created>
  <dcterms:modified xsi:type="dcterms:W3CDTF">2017-01-12T16:18:00Z</dcterms:modified>
</cp:coreProperties>
</file>